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D8" w:rsidRPr="001D1514" w:rsidRDefault="002D39D8">
      <w:pPr>
        <w:spacing w:after="0"/>
        <w:ind w:left="120"/>
        <w:rPr>
          <w:lang w:val="ru-RU"/>
        </w:rPr>
      </w:pPr>
      <w:bookmarkStart w:id="0" w:name="_GoBack"/>
    </w:p>
    <w:p w:rsidR="002D39D8" w:rsidRPr="001D1514" w:rsidRDefault="00AE0A6F">
      <w:pPr>
        <w:rPr>
          <w:lang w:val="ru-RU"/>
        </w:rPr>
        <w:sectPr w:rsidR="002D39D8" w:rsidRPr="001D1514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8051165"/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Музыка 1-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Музыка 1-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bookmarkStart w:id="2" w:name="block-78051166"/>
      <w:bookmarkEnd w:id="0"/>
      <w:bookmarkEnd w:id="1"/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2D39D8" w:rsidRPr="001D1514" w:rsidRDefault="002D39D8">
      <w:pPr>
        <w:spacing w:after="0"/>
        <w:ind w:left="120"/>
        <w:rPr>
          <w:lang w:val="ru-RU"/>
        </w:rPr>
      </w:pPr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прекрасное в жизни и в искусстве;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D39D8" w:rsidRPr="001D1514" w:rsidRDefault="000B215F">
      <w:pPr>
        <w:spacing w:after="0" w:line="257" w:lineRule="auto"/>
        <w:ind w:firstLine="600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D39D8" w:rsidRPr="001D1514" w:rsidRDefault="002D39D8">
      <w:pPr>
        <w:rPr>
          <w:lang w:val="ru-RU"/>
        </w:rPr>
        <w:sectPr w:rsidR="002D39D8" w:rsidRPr="001D1514">
          <w:pgSz w:w="11906" w:h="16383"/>
          <w:pgMar w:top="1134" w:right="850" w:bottom="1134" w:left="1701" w:header="720" w:footer="720" w:gutter="0"/>
          <w:cols w:space="720"/>
        </w:sectPr>
      </w:pP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  <w:bookmarkStart w:id="4" w:name="block-78051167"/>
      <w:bookmarkEnd w:id="2"/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 xml:space="preserve">Особое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2D39D8" w:rsidRPr="007D0A25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0A25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2D39D8" w:rsidRPr="007D0A25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</w:t>
      </w:r>
      <w:r w:rsidRPr="007D0A25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«Портреты», выраженные в музыкальных интонациях.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 xml:space="preserve">Военные песни, марши, интонации, ритмы, тембры (призывная кварта, пунктирный ритм,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2D39D8" w:rsidRPr="007D0A25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</w:t>
      </w:r>
      <w:r w:rsidRPr="007D0A25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2D39D8" w:rsidRPr="001D1514" w:rsidRDefault="002D39D8">
      <w:pPr>
        <w:spacing w:after="0" w:line="257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7D0A25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театрализованные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D39D8" w:rsidRPr="007D0A25" w:rsidRDefault="000B215F">
      <w:pPr>
        <w:spacing w:after="0" w:line="257" w:lineRule="auto"/>
        <w:ind w:left="120"/>
        <w:jc w:val="both"/>
        <w:rPr>
          <w:lang w:val="ru-RU"/>
        </w:rPr>
      </w:pPr>
      <w:r w:rsidRPr="007D0A2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2D39D8" w:rsidRPr="007D0A25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7D0A25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Виртуальные музыкальные инструменты в компьютерных программах.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D1514">
        <w:rPr>
          <w:rFonts w:ascii="Times New Roman" w:hAnsi="Times New Roman"/>
          <w:color w:val="000000"/>
          <w:sz w:val="28"/>
          <w:lang w:val="ru-RU"/>
        </w:rPr>
        <w:t>).</w:t>
      </w:r>
    </w:p>
    <w:p w:rsidR="002D39D8" w:rsidRPr="001D1514" w:rsidRDefault="000B215F">
      <w:pPr>
        <w:spacing w:after="0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</w:t>
      </w:r>
      <w:r w:rsidRPr="007D0A25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1D1514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1D1514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1D1514">
        <w:rPr>
          <w:rFonts w:ascii="Times New Roman" w:hAnsi="Times New Roman"/>
          <w:color w:val="000000"/>
          <w:sz w:val="28"/>
          <w:lang w:val="ru-RU"/>
        </w:rPr>
        <w:t>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D39D8" w:rsidRPr="007D0A25" w:rsidRDefault="000B215F">
      <w:pPr>
        <w:spacing w:after="0" w:line="252" w:lineRule="auto"/>
        <w:ind w:left="120"/>
        <w:jc w:val="both"/>
        <w:rPr>
          <w:lang w:val="ru-RU"/>
        </w:rPr>
      </w:pPr>
      <w:r w:rsidRPr="007D0A25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2D39D8" w:rsidRPr="007D0A25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</w:t>
      </w:r>
      <w:r w:rsidRPr="007D0A25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1D1514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1D151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D39D8" w:rsidRPr="001D1514" w:rsidRDefault="002D39D8">
      <w:pPr>
        <w:rPr>
          <w:lang w:val="ru-RU"/>
        </w:rPr>
        <w:sectPr w:rsidR="002D39D8" w:rsidRPr="001D1514">
          <w:pgSz w:w="11906" w:h="16383"/>
          <w:pgMar w:top="1134" w:right="850" w:bottom="1134" w:left="1701" w:header="720" w:footer="720" w:gutter="0"/>
          <w:cols w:space="720"/>
        </w:sectPr>
      </w:pP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bookmarkStart w:id="9" w:name="block-78051168"/>
      <w:bookmarkEnd w:id="4"/>
      <w:r w:rsidRPr="001D15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10" w:name="_Toc144448646"/>
      <w:bookmarkEnd w:id="10"/>
    </w:p>
    <w:p w:rsidR="002D39D8" w:rsidRPr="001D1514" w:rsidRDefault="002D39D8">
      <w:pPr>
        <w:spacing w:after="0"/>
        <w:ind w:left="120"/>
        <w:jc w:val="both"/>
        <w:rPr>
          <w:lang w:val="ru-RU"/>
        </w:rPr>
      </w:pPr>
    </w:p>
    <w:p w:rsidR="002D39D8" w:rsidRPr="001D1514" w:rsidRDefault="000B215F">
      <w:pPr>
        <w:spacing w:after="0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39D8" w:rsidRPr="001D1514" w:rsidRDefault="002D39D8">
      <w:pPr>
        <w:spacing w:after="0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D39D8" w:rsidRPr="001D1514" w:rsidRDefault="002D39D8">
      <w:pPr>
        <w:spacing w:after="0" w:line="252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D39D8" w:rsidRPr="001D1514" w:rsidRDefault="000B215F">
      <w:pPr>
        <w:spacing w:after="0" w:line="252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D39D8" w:rsidRPr="001D1514" w:rsidRDefault="002D39D8">
      <w:pPr>
        <w:spacing w:after="0" w:line="257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D39D8" w:rsidRPr="001D1514" w:rsidRDefault="000B215F">
      <w:pPr>
        <w:spacing w:after="0" w:line="257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2D39D8" w:rsidRPr="001D1514" w:rsidRDefault="002D39D8">
      <w:pPr>
        <w:spacing w:after="0" w:line="264" w:lineRule="auto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D39D8" w:rsidRPr="001D1514" w:rsidRDefault="000B215F">
      <w:pPr>
        <w:spacing w:after="0" w:line="264" w:lineRule="auto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D39D8" w:rsidRPr="001D1514" w:rsidRDefault="002D39D8">
      <w:pPr>
        <w:spacing w:after="0"/>
        <w:ind w:left="120"/>
        <w:rPr>
          <w:lang w:val="ru-RU"/>
        </w:rPr>
      </w:pPr>
      <w:bookmarkStart w:id="11" w:name="_Toc144448647"/>
      <w:bookmarkEnd w:id="11"/>
    </w:p>
    <w:p w:rsidR="002D39D8" w:rsidRPr="001D1514" w:rsidRDefault="002D39D8">
      <w:pPr>
        <w:spacing w:after="0"/>
        <w:ind w:left="120"/>
        <w:jc w:val="both"/>
        <w:rPr>
          <w:lang w:val="ru-RU"/>
        </w:rPr>
      </w:pPr>
    </w:p>
    <w:p w:rsidR="002D39D8" w:rsidRPr="001D1514" w:rsidRDefault="000B215F">
      <w:pPr>
        <w:spacing w:after="0"/>
        <w:ind w:left="120"/>
        <w:jc w:val="both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39D8" w:rsidRPr="001D1514" w:rsidRDefault="002D39D8">
      <w:pPr>
        <w:spacing w:after="0"/>
        <w:ind w:left="120"/>
        <w:jc w:val="both"/>
        <w:rPr>
          <w:lang w:val="ru-RU"/>
        </w:rPr>
      </w:pPr>
    </w:p>
    <w:p w:rsidR="002D39D8" w:rsidRPr="001D1514" w:rsidRDefault="000B215F">
      <w:pPr>
        <w:spacing w:after="0" w:line="264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1D151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находить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</w:t>
      </w:r>
      <w:proofErr w:type="gramStart"/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«Духовная музыка»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D39D8" w:rsidRPr="001D1514" w:rsidRDefault="000B215F">
      <w:pPr>
        <w:spacing w:after="0" w:line="252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1D1514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1514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1D1514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</w:t>
      </w: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151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151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  <w:proofErr w:type="gramEnd"/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D39D8" w:rsidRPr="001D1514" w:rsidRDefault="000B215F">
      <w:pPr>
        <w:spacing w:after="0" w:line="257" w:lineRule="auto"/>
        <w:ind w:firstLine="600"/>
        <w:jc w:val="both"/>
        <w:rPr>
          <w:lang w:val="ru-RU"/>
        </w:rPr>
      </w:pPr>
      <w:r w:rsidRPr="001D151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D39D8" w:rsidRPr="001D1514" w:rsidRDefault="002D39D8">
      <w:pPr>
        <w:rPr>
          <w:lang w:val="ru-RU"/>
        </w:rPr>
        <w:sectPr w:rsidR="002D39D8" w:rsidRPr="001D1514">
          <w:pgSz w:w="11906" w:h="16383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bookmarkStart w:id="12" w:name="block-78051169"/>
      <w:bookmarkEnd w:id="9"/>
      <w:r w:rsidRPr="001D15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39D8" w:rsidRDefault="000B2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2D39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7D0A25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7D0A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7D0A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2D39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2D39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lastRenderedPageBreak/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411</w:instrText>
            </w:r>
            <w:r w:rsidR="0025342D">
              <w:instrText>bf</w:instrText>
            </w:r>
            <w:r w:rsidR="0025342D" w:rsidRPr="00AE0A6F">
              <w:rPr>
                <w:lang w:val="ru-RU"/>
              </w:rPr>
              <w:instrText>8"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D39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 w:rsidRPr="00AE0A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5342D">
              <w:fldChar w:fldCharType="begin"/>
            </w:r>
            <w:r w:rsidR="0025342D">
              <w:instrText>HYPERLINK</w:instrText>
            </w:r>
            <w:r w:rsidR="0025342D" w:rsidRPr="00AE0A6F">
              <w:rPr>
                <w:lang w:val="ru-RU"/>
              </w:rPr>
              <w:instrText xml:space="preserve"> "</w:instrText>
            </w:r>
            <w:r w:rsidR="0025342D">
              <w:instrText>https</w:instrText>
            </w:r>
            <w:r w:rsidR="0025342D" w:rsidRPr="00AE0A6F">
              <w:rPr>
                <w:lang w:val="ru-RU"/>
              </w:rPr>
              <w:instrText>://</w:instrText>
            </w:r>
            <w:r w:rsidR="0025342D">
              <w:instrText>m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edsoo</w:instrText>
            </w:r>
            <w:r w:rsidR="0025342D" w:rsidRPr="00AE0A6F">
              <w:rPr>
                <w:lang w:val="ru-RU"/>
              </w:rPr>
              <w:instrText>.</w:instrText>
            </w:r>
            <w:r w:rsidR="0025342D">
              <w:instrText>ru</w:instrText>
            </w:r>
            <w:r w:rsidR="0025342D" w:rsidRPr="00AE0A6F">
              <w:rPr>
                <w:lang w:val="ru-RU"/>
              </w:rPr>
              <w:instrText>/7</w:instrText>
            </w:r>
            <w:r w:rsidR="0025342D">
              <w:instrText>f</w:instrText>
            </w:r>
            <w:r w:rsidR="0025342D" w:rsidRPr="00AE0A6F">
              <w:rPr>
                <w:lang w:val="ru-RU"/>
              </w:rPr>
              <w:instrText>412</w:instrText>
            </w:r>
            <w:r w:rsidR="0025342D">
              <w:instrText>ea</w:instrText>
            </w:r>
            <w:r w:rsidR="0025342D" w:rsidRPr="00AE0A6F">
              <w:rPr>
                <w:lang w:val="ru-RU"/>
              </w:rPr>
              <w:instrText>4" \</w:instrText>
            </w:r>
            <w:r w:rsidR="0025342D">
              <w:instrText>h</w:instrText>
            </w:r>
            <w:r w:rsidR="0025342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1D151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5342D">
              <w:fldChar w:fldCharType="end"/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D8" w:rsidRPr="00AE0A6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2D3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  <w:tr w:rsidR="002D3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 w:rsidP="001D1514">
      <w:pPr>
        <w:spacing w:after="0"/>
        <w:ind w:left="120"/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78051170"/>
      <w:bookmarkEnd w:id="12"/>
    </w:p>
    <w:p w:rsidR="002D39D8" w:rsidRDefault="000B215F" w:rsidP="001D1514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4360"/>
        <w:gridCol w:w="1254"/>
        <w:gridCol w:w="1841"/>
        <w:gridCol w:w="1910"/>
        <w:gridCol w:w="1419"/>
        <w:gridCol w:w="2221"/>
      </w:tblGrid>
      <w:tr w:rsidR="002D39D8" w:rsidTr="001D151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 w:rsidTr="001D15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30.09.2025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25.11.2025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30.12.2025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27.01.2026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9D39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9D3946">
              <w:rPr>
                <w:rFonts w:ascii="Arial" w:hAnsi="Arial" w:cs="Arial"/>
                <w:color w:val="333333"/>
                <w:sz w:val="17"/>
                <w:szCs w:val="17"/>
              </w:rPr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2D39D8" w:rsidTr="001D15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3923"/>
        <w:gridCol w:w="1138"/>
        <w:gridCol w:w="1841"/>
        <w:gridCol w:w="1910"/>
        <w:gridCol w:w="1419"/>
        <w:gridCol w:w="2824"/>
      </w:tblGrid>
      <w:tr w:rsidR="002D39D8" w:rsidTr="001D1514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3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D8" w:rsidRDefault="002D39D8">
            <w:pPr>
              <w:spacing w:after="0"/>
              <w:ind w:left="135"/>
            </w:pPr>
          </w:p>
        </w:tc>
      </w:tr>
      <w:tr w:rsidR="002D39D8" w:rsidTr="001D15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D8" w:rsidRDefault="002D3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D8" w:rsidRDefault="002D39D8"/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30.09.2025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30.12.2025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27.01.2026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21.04.2026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28.04.2026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05.05.2026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D1514" w:rsidRPr="00AE0A6F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Pr="001D1514" w:rsidRDefault="001D1514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15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D1514" w:rsidTr="001D15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D1514" w:rsidRPr="00C66446" w:rsidRDefault="001D1514" w:rsidP="001D1514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C66446">
              <w:rPr>
                <w:rFonts w:ascii="Arial" w:hAnsi="Arial" w:cs="Arial"/>
                <w:color w:val="333333"/>
                <w:sz w:val="17"/>
                <w:szCs w:val="17"/>
              </w:rPr>
              <w:t>19.05.2026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514" w:rsidRDefault="001D1514">
            <w:pPr>
              <w:spacing w:after="0"/>
              <w:ind w:left="135"/>
            </w:pPr>
          </w:p>
        </w:tc>
      </w:tr>
      <w:tr w:rsidR="002D39D8" w:rsidTr="001D15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Pr="001D1514" w:rsidRDefault="000B215F">
            <w:pPr>
              <w:spacing w:after="0"/>
              <w:ind w:left="135"/>
              <w:rPr>
                <w:lang w:val="ru-RU"/>
              </w:rPr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 w:rsidRPr="001D15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39D8" w:rsidRDefault="000B2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D8" w:rsidRDefault="002D39D8"/>
        </w:tc>
      </w:tr>
    </w:tbl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2D39D8">
      <w:pPr>
        <w:sectPr w:rsidR="002D3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D8" w:rsidRDefault="000B215F">
      <w:pPr>
        <w:spacing w:after="0"/>
        <w:ind w:left="120"/>
      </w:pPr>
      <w:bookmarkStart w:id="14" w:name="block-7805117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D39D8" w:rsidRDefault="000B2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39D8" w:rsidRDefault="002D39D8">
      <w:pPr>
        <w:spacing w:after="0" w:line="480" w:lineRule="auto"/>
        <w:ind w:left="120"/>
      </w:pPr>
    </w:p>
    <w:p w:rsidR="002D39D8" w:rsidRDefault="002D39D8">
      <w:pPr>
        <w:spacing w:after="0" w:line="480" w:lineRule="auto"/>
        <w:ind w:left="120"/>
      </w:pPr>
    </w:p>
    <w:p w:rsidR="002D39D8" w:rsidRDefault="002D39D8">
      <w:pPr>
        <w:spacing w:after="0"/>
        <w:ind w:left="120"/>
      </w:pPr>
    </w:p>
    <w:p w:rsidR="002D39D8" w:rsidRDefault="000B2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D39D8" w:rsidRDefault="002D39D8">
      <w:pPr>
        <w:spacing w:after="0" w:line="480" w:lineRule="auto"/>
        <w:ind w:left="120"/>
      </w:pPr>
    </w:p>
    <w:p w:rsidR="002D39D8" w:rsidRDefault="002D39D8">
      <w:pPr>
        <w:spacing w:after="0"/>
        <w:ind w:left="120"/>
      </w:pPr>
    </w:p>
    <w:p w:rsidR="002D39D8" w:rsidRPr="001D1514" w:rsidRDefault="000B215F">
      <w:pPr>
        <w:spacing w:after="0" w:line="480" w:lineRule="auto"/>
        <w:ind w:left="120"/>
        <w:rPr>
          <w:lang w:val="ru-RU"/>
        </w:rPr>
      </w:pPr>
      <w:r w:rsidRPr="001D151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D39D8" w:rsidRPr="001D1514" w:rsidRDefault="002D39D8">
      <w:pPr>
        <w:spacing w:after="0" w:line="480" w:lineRule="auto"/>
        <w:ind w:left="120"/>
        <w:rPr>
          <w:lang w:val="ru-RU"/>
        </w:rPr>
      </w:pPr>
    </w:p>
    <w:p w:rsidR="002D39D8" w:rsidRPr="001D1514" w:rsidRDefault="002D39D8">
      <w:pPr>
        <w:rPr>
          <w:lang w:val="ru-RU"/>
        </w:rPr>
        <w:sectPr w:rsidR="002D39D8" w:rsidRPr="001D151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B215F" w:rsidRPr="001D1514" w:rsidRDefault="000B215F">
      <w:pPr>
        <w:rPr>
          <w:lang w:val="ru-RU"/>
        </w:rPr>
      </w:pPr>
    </w:p>
    <w:sectPr w:rsidR="000B215F" w:rsidRPr="001D1514" w:rsidSect="002D39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F07"/>
    <w:multiLevelType w:val="multilevel"/>
    <w:tmpl w:val="88DE4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B3658D"/>
    <w:multiLevelType w:val="multilevel"/>
    <w:tmpl w:val="99F82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D39D8"/>
    <w:rsid w:val="000B215F"/>
    <w:rsid w:val="001D1514"/>
    <w:rsid w:val="0025342D"/>
    <w:rsid w:val="002D39D8"/>
    <w:rsid w:val="004F776B"/>
    <w:rsid w:val="007D0A25"/>
    <w:rsid w:val="007D7405"/>
    <w:rsid w:val="00AE0A6F"/>
    <w:rsid w:val="00D9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39D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39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E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0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f5e98962" TargetMode="External"/><Relationship Id="rId18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f5e99ad8" TargetMode="External"/><Relationship Id="rId17" Type="http://schemas.openxmlformats.org/officeDocument/2006/relationships/hyperlink" Target="https://m.edsoo.ru/f5e950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8d8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f5e942c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f5e96e50" TargetMode="External"/><Relationship Id="rId10" Type="http://schemas.openxmlformats.org/officeDocument/2006/relationships/hyperlink" Target="https://m.edsoo.ru/f5e98bb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9484" TargetMode="External"/><Relationship Id="rId14" Type="http://schemas.openxmlformats.org/officeDocument/2006/relationships/hyperlink" Target="https://m.edsoo.ru/f5e93f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76</Pages>
  <Words>16500</Words>
  <Characters>94054</Characters>
  <Application>Microsoft Office Word</Application>
  <DocSecurity>0</DocSecurity>
  <Lines>783</Lines>
  <Paragraphs>220</Paragraphs>
  <ScaleCrop>false</ScaleCrop>
  <Company/>
  <LinksUpToDate>false</LinksUpToDate>
  <CharactersWithSpaces>110334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5</cp:revision>
  <dcterms:created xsi:type="dcterms:W3CDTF">2025-10-28T07:04:00Z</dcterms:created>
  <dcterms:modified xsi:type="dcterms:W3CDTF">2026-02-03T09:41:00Z</dcterms:modified>
</cp:coreProperties>
</file>